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C91F8C">
        <w:rPr>
          <w:rFonts w:ascii="Times New Roman" w:hAnsi="Times New Roman" w:cs="Times New Roman"/>
          <w:sz w:val="28"/>
          <w:szCs w:val="28"/>
        </w:rPr>
        <w:t xml:space="preserve"> 3</w:t>
      </w:r>
      <w:r w:rsidR="00DF7782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201</w:t>
      </w:r>
      <w:r w:rsidR="00DF7782">
        <w:rPr>
          <w:rFonts w:ascii="Times New Roman" w:hAnsi="Times New Roman" w:cs="Times New Roman"/>
          <w:sz w:val="28"/>
          <w:szCs w:val="28"/>
        </w:rPr>
        <w:t>8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5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77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7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</w:tcPr>
          <w:p w:rsidR="00807E99" w:rsidRPr="00807E99" w:rsidRDefault="00465F9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7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07E99" w:rsidRPr="00807E99" w:rsidRDefault="00465F9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9" w:type="dxa"/>
          </w:tcPr>
          <w:p w:rsidR="00807E99" w:rsidRPr="00807E99" w:rsidRDefault="00735533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807E99" w:rsidRPr="00807E99" w:rsidRDefault="00807E99" w:rsidP="00807E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7E99" w:rsidRPr="00807E99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1349E"/>
    <w:rsid w:val="001A3034"/>
    <w:rsid w:val="001D205E"/>
    <w:rsid w:val="00465F9D"/>
    <w:rsid w:val="006D1A47"/>
    <w:rsid w:val="00735533"/>
    <w:rsid w:val="00807E99"/>
    <w:rsid w:val="00994560"/>
    <w:rsid w:val="009F084D"/>
    <w:rsid w:val="00A321E6"/>
    <w:rsid w:val="00C061BB"/>
    <w:rsid w:val="00C91F8C"/>
    <w:rsid w:val="00D145B6"/>
    <w:rsid w:val="00DF7782"/>
    <w:rsid w:val="00E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8C99-6AFA-463F-9CDF-9CCECCA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Присталова Надежда Юрьевна</dc:creator>
  <cp:keywords/>
  <dc:description/>
  <cp:lastModifiedBy>Присталова Надежда Юрьевна</cp:lastModifiedBy>
  <cp:revision>5</cp:revision>
  <cp:lastPrinted>2018-10-05T09:04:00Z</cp:lastPrinted>
  <dcterms:created xsi:type="dcterms:W3CDTF">2018-10-03T11:43:00Z</dcterms:created>
  <dcterms:modified xsi:type="dcterms:W3CDTF">2018-10-05T09:10:00Z</dcterms:modified>
</cp:coreProperties>
</file>