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63" w:rsidRPr="007B023A" w:rsidRDefault="00E50D0B" w:rsidP="0026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3A">
        <w:rPr>
          <w:rFonts w:ascii="Times New Roman" w:hAnsi="Times New Roman" w:cs="Times New Roman"/>
          <w:b/>
          <w:sz w:val="24"/>
          <w:szCs w:val="24"/>
        </w:rPr>
        <w:t xml:space="preserve">В Пензенском УФАС России состоялось </w:t>
      </w:r>
      <w:r w:rsidR="00052F7D">
        <w:rPr>
          <w:rFonts w:ascii="Times New Roman" w:hAnsi="Times New Roman" w:cs="Times New Roman"/>
          <w:b/>
          <w:sz w:val="24"/>
          <w:szCs w:val="24"/>
        </w:rPr>
        <w:t>заочное</w:t>
      </w:r>
      <w:r w:rsidR="00406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3A">
        <w:rPr>
          <w:rFonts w:ascii="Times New Roman" w:hAnsi="Times New Roman" w:cs="Times New Roman"/>
          <w:b/>
          <w:sz w:val="24"/>
          <w:szCs w:val="24"/>
        </w:rPr>
        <w:t xml:space="preserve">заседание Общественного совета </w:t>
      </w:r>
    </w:p>
    <w:p w:rsidR="00262341" w:rsidRDefault="00262341" w:rsidP="00262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41" w:rsidRDefault="00052F7D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2020</w:t>
      </w:r>
      <w:r w:rsidR="004066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341">
        <w:rPr>
          <w:rFonts w:ascii="Times New Roman" w:hAnsi="Times New Roman" w:cs="Times New Roman"/>
          <w:sz w:val="24"/>
          <w:szCs w:val="24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</w:rPr>
        <w:t xml:space="preserve">заочное </w:t>
      </w:r>
      <w:r w:rsidR="00262341">
        <w:rPr>
          <w:rFonts w:ascii="Times New Roman" w:hAnsi="Times New Roman" w:cs="Times New Roman"/>
          <w:sz w:val="24"/>
          <w:szCs w:val="24"/>
        </w:rPr>
        <w:t>заседание Общественного совета при Пензенском УФАС России.</w:t>
      </w:r>
    </w:p>
    <w:p w:rsidR="00C23A2E" w:rsidRDefault="00C23A2E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8B" w:rsidRDefault="0040668B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052F7D">
        <w:rPr>
          <w:rFonts w:ascii="Times New Roman" w:hAnsi="Times New Roman" w:cs="Times New Roman"/>
          <w:sz w:val="24"/>
          <w:szCs w:val="24"/>
        </w:rPr>
        <w:t xml:space="preserve">рассмотрены следующие документы: </w:t>
      </w:r>
    </w:p>
    <w:p w:rsidR="00052F7D" w:rsidRPr="00052F7D" w:rsidRDefault="00052F7D" w:rsidP="00052F7D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2F7D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052F7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План мероприятий по реформированию унитарных предприятий на территории Пензенской области. </w:t>
      </w:r>
    </w:p>
    <w:p w:rsidR="00052F7D" w:rsidRPr="00052F7D" w:rsidRDefault="00052F7D" w:rsidP="00052F7D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2F7D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Pr="00052F7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Предварительные итоги деятельности Пензенского УФАС России в 2020 году.</w:t>
      </w:r>
    </w:p>
    <w:p w:rsidR="00052F7D" w:rsidRDefault="00052F7D" w:rsidP="00052F7D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2F7D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052F7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РФ».</w:t>
      </w:r>
    </w:p>
    <w:p w:rsidR="00052F7D" w:rsidRPr="00052F7D" w:rsidRDefault="00052F7D" w:rsidP="00052F7D">
      <w:pPr>
        <w:jc w:val="both"/>
        <w:rPr>
          <w:rFonts w:ascii="Times New Roman" w:hAnsi="Times New Roman" w:cs="Times New Roman"/>
          <w:sz w:val="24"/>
          <w:szCs w:val="24"/>
        </w:rPr>
      </w:pPr>
      <w:r w:rsidRPr="00052F7D">
        <w:rPr>
          <w:rFonts w:ascii="Times New Roman" w:hAnsi="Times New Roman" w:cs="Times New Roman"/>
          <w:sz w:val="24"/>
          <w:szCs w:val="24"/>
        </w:rPr>
        <w:t xml:space="preserve">Члены Общественного совета при Пензенском УФАС России одобрили План мероприятий по реформированию унитарных предприятий на территории Пензенской области.  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 рассмотрены и приняты к сведению. Члены Общественного совета при Пензенском УФАС России считают эффективной деятельность Пензенского УФАС России в 2020 году. </w:t>
      </w:r>
    </w:p>
    <w:p w:rsidR="009F34F0" w:rsidRPr="00D92C42" w:rsidRDefault="00052F7D" w:rsidP="00052F7D">
      <w:pPr>
        <w:jc w:val="both"/>
        <w:rPr>
          <w:rFonts w:ascii="Times New Roman" w:hAnsi="Times New Roman" w:cs="Times New Roman"/>
          <w:sz w:val="24"/>
          <w:szCs w:val="24"/>
        </w:rPr>
      </w:pPr>
      <w:r w:rsidRPr="00052F7D">
        <w:rPr>
          <w:rFonts w:ascii="Times New Roman" w:hAnsi="Times New Roman" w:cs="Times New Roman"/>
          <w:sz w:val="24"/>
          <w:szCs w:val="24"/>
        </w:rPr>
        <w:t xml:space="preserve">Замечаний и предложений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52F7D">
        <w:rPr>
          <w:rFonts w:ascii="Times New Roman" w:hAnsi="Times New Roman" w:cs="Times New Roman"/>
          <w:sz w:val="24"/>
          <w:szCs w:val="24"/>
        </w:rPr>
        <w:t>окументам не поступило.</w:t>
      </w:r>
      <w:r w:rsidR="00D92C42" w:rsidRPr="00D92C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34F0" w:rsidRPr="00262341" w:rsidRDefault="009F3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34F0" w:rsidRPr="0026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1B"/>
    <w:rsid w:val="00052F7D"/>
    <w:rsid w:val="00060C98"/>
    <w:rsid w:val="00262341"/>
    <w:rsid w:val="0040668B"/>
    <w:rsid w:val="005306C0"/>
    <w:rsid w:val="007A54CE"/>
    <w:rsid w:val="007B023A"/>
    <w:rsid w:val="008718A5"/>
    <w:rsid w:val="008E3C59"/>
    <w:rsid w:val="009F34F0"/>
    <w:rsid w:val="00B0432F"/>
    <w:rsid w:val="00BB7DB9"/>
    <w:rsid w:val="00C23A2E"/>
    <w:rsid w:val="00C9481B"/>
    <w:rsid w:val="00CE5C84"/>
    <w:rsid w:val="00D92C42"/>
    <w:rsid w:val="00DA4071"/>
    <w:rsid w:val="00E50D0B"/>
    <w:rsid w:val="00E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7AFDE-6B3B-47AE-9993-E330781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3</cp:revision>
  <cp:lastPrinted>2020-03-20T12:40:00Z</cp:lastPrinted>
  <dcterms:created xsi:type="dcterms:W3CDTF">2020-12-22T13:20:00Z</dcterms:created>
  <dcterms:modified xsi:type="dcterms:W3CDTF">2020-12-23T14:27:00Z</dcterms:modified>
</cp:coreProperties>
</file>