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EE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4E0E72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26.12</w:t>
      </w:r>
      <w:r w:rsidR="00183F8D">
        <w:rPr>
          <w:rFonts w:ascii="Times New Roman" w:hAnsi="Times New Roman" w:cs="Times New Roman"/>
          <w:sz w:val="28"/>
        </w:rPr>
        <w:t>.2022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Pr="0090017A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897FE1" w:rsidRPr="0090017A" w:rsidRDefault="00897FE1" w:rsidP="00935EDE">
      <w:pPr>
        <w:spacing w:after="120"/>
        <w:ind w:firstLine="709"/>
        <w:jc w:val="both"/>
        <w:rPr>
          <w:rFonts w:ascii="Times New Roman" w:hAnsi="Times New Roman" w:cs="Times New Roman"/>
          <w:i/>
          <w:spacing w:val="-9"/>
          <w:sz w:val="28"/>
          <w:szCs w:val="28"/>
          <w:u w:val="single"/>
        </w:rPr>
      </w:pPr>
    </w:p>
    <w:p w:rsidR="004E0E72" w:rsidRPr="0090017A" w:rsidRDefault="004E0E72" w:rsidP="004E0E72">
      <w:p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0017A">
        <w:rPr>
          <w:rFonts w:ascii="Times New Roman" w:hAnsi="Times New Roman" w:cs="Times New Roman"/>
          <w:spacing w:val="-9"/>
          <w:sz w:val="28"/>
          <w:szCs w:val="28"/>
        </w:rPr>
        <w:t>1. Предварительные итоги деятельности Пензенского УФАС России в 2022 году</w:t>
      </w:r>
    </w:p>
    <w:p w:rsidR="0090017A" w:rsidRDefault="004E0E72" w:rsidP="0038609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017A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90017A">
        <w:rPr>
          <w:rFonts w:ascii="Times New Roman" w:hAnsi="Times New Roman" w:cs="Times New Roman"/>
          <w:i/>
          <w:spacing w:val="-9"/>
          <w:sz w:val="28"/>
          <w:szCs w:val="28"/>
        </w:rPr>
        <w:t xml:space="preserve">  </w:t>
      </w:r>
      <w:r w:rsidR="0090017A" w:rsidRPr="0038609A">
        <w:rPr>
          <w:rFonts w:ascii="Times New Roman" w:hAnsi="Times New Roman" w:cs="Times New Roman"/>
          <w:sz w:val="28"/>
          <w:szCs w:val="28"/>
        </w:rPr>
        <w:t>Обсуждение вопросов, связанных с антикоррупционной деятельностью с участием руководителя Пензенского УФАС России (заместителей).</w:t>
      </w:r>
    </w:p>
    <w:p w:rsidR="0090017A" w:rsidRDefault="0090017A" w:rsidP="00386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01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Проблемные вопросы и пути их решения для включения в план работы Общественного совета при </w:t>
      </w:r>
      <w:r w:rsidR="00E81D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ензенском УФАС России  в</w:t>
      </w:r>
      <w:r w:rsidR="00E8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году</w:t>
      </w:r>
      <w:r w:rsidR="00E81DEE">
        <w:rPr>
          <w:rFonts w:ascii="Times New Roman" w:hAnsi="Times New Roman" w:cs="Times New Roman"/>
          <w:sz w:val="28"/>
          <w:szCs w:val="28"/>
        </w:rPr>
        <w:t>:</w:t>
      </w:r>
    </w:p>
    <w:p w:rsidR="00217588" w:rsidRDefault="00E81DEE" w:rsidP="00386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рассмотрения антимонопольным органом жалоб в порядке статьи </w:t>
      </w:r>
      <w:r w:rsidR="00A53060">
        <w:rPr>
          <w:rFonts w:ascii="Times New Roman" w:hAnsi="Times New Roman" w:cs="Times New Roman"/>
          <w:sz w:val="28"/>
          <w:szCs w:val="28"/>
        </w:rPr>
        <w:t>18.1 Закона о Защите конкуренции. Представление земельных участков по</w:t>
      </w:r>
      <w:r w:rsidR="009956ED">
        <w:rPr>
          <w:rFonts w:ascii="Times New Roman" w:hAnsi="Times New Roman" w:cs="Times New Roman"/>
          <w:sz w:val="28"/>
          <w:szCs w:val="28"/>
        </w:rPr>
        <w:t>д</w:t>
      </w:r>
      <w:r w:rsidR="00A53060">
        <w:rPr>
          <w:rFonts w:ascii="Times New Roman" w:hAnsi="Times New Roman" w:cs="Times New Roman"/>
          <w:sz w:val="28"/>
          <w:szCs w:val="28"/>
        </w:rPr>
        <w:t xml:space="preserve"> автостоянки;</w:t>
      </w:r>
    </w:p>
    <w:p w:rsidR="00A53060" w:rsidRDefault="00A53060" w:rsidP="00386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6ED">
        <w:rPr>
          <w:rFonts w:ascii="Times New Roman" w:hAnsi="Times New Roman" w:cs="Times New Roman"/>
          <w:sz w:val="28"/>
          <w:szCs w:val="28"/>
        </w:rPr>
        <w:t xml:space="preserve">Вопросы применения законодательства в сфере закупок и законодательства о закупках </w:t>
      </w:r>
      <w:r w:rsidR="009956ED" w:rsidRPr="004E0E72">
        <w:rPr>
          <w:rFonts w:ascii="Times New Roman" w:hAnsi="Times New Roman" w:cs="Times New Roman"/>
          <w:spacing w:val="-9"/>
          <w:sz w:val="28"/>
          <w:szCs w:val="28"/>
        </w:rPr>
        <w:t>товаров, работ и услуг отдельными видами юридических лиц</w:t>
      </w:r>
      <w:r w:rsidR="009956ED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9956ED" w:rsidRDefault="009956ED" w:rsidP="00386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обращения в антимонопольный орган.</w:t>
      </w:r>
    </w:p>
    <w:p w:rsidR="00D7169B" w:rsidRDefault="00D7169B" w:rsidP="0038609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  <w:bookmarkStart w:id="0" w:name="_GoBack"/>
      <w:bookmarkEnd w:id="0"/>
    </w:p>
    <w:sectPr w:rsidR="00D7169B" w:rsidSect="0016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52A58"/>
    <w:rsid w:val="00085B10"/>
    <w:rsid w:val="000A0C02"/>
    <w:rsid w:val="00165222"/>
    <w:rsid w:val="00183F8D"/>
    <w:rsid w:val="00217588"/>
    <w:rsid w:val="00286DF0"/>
    <w:rsid w:val="0038609A"/>
    <w:rsid w:val="003C0EE5"/>
    <w:rsid w:val="004E0E72"/>
    <w:rsid w:val="005745FE"/>
    <w:rsid w:val="008103BE"/>
    <w:rsid w:val="008520B7"/>
    <w:rsid w:val="00887A73"/>
    <w:rsid w:val="00897FE1"/>
    <w:rsid w:val="0090017A"/>
    <w:rsid w:val="00935EDE"/>
    <w:rsid w:val="009956ED"/>
    <w:rsid w:val="00A53060"/>
    <w:rsid w:val="00B86B05"/>
    <w:rsid w:val="00B95095"/>
    <w:rsid w:val="00BD47EC"/>
    <w:rsid w:val="00C95057"/>
    <w:rsid w:val="00CB5B39"/>
    <w:rsid w:val="00D7169B"/>
    <w:rsid w:val="00E81DEE"/>
    <w:rsid w:val="00F63CB3"/>
    <w:rsid w:val="00FC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AE45-FC43-4D20-AC4F-BB9C7A6D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Пятаева Евгения Вячеславовна</cp:lastModifiedBy>
  <cp:revision>2</cp:revision>
  <cp:lastPrinted>2022-12-15T05:58:00Z</cp:lastPrinted>
  <dcterms:created xsi:type="dcterms:W3CDTF">2022-12-21T10:17:00Z</dcterms:created>
  <dcterms:modified xsi:type="dcterms:W3CDTF">2022-12-21T10:17:00Z</dcterms:modified>
</cp:coreProperties>
</file>