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9679DF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06.12</w:t>
      </w:r>
      <w:r w:rsidR="00744FA3">
        <w:rPr>
          <w:rFonts w:ascii="Times New Roman" w:hAnsi="Times New Roman" w:cs="Times New Roman"/>
          <w:sz w:val="28"/>
        </w:rPr>
        <w:t>.2023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744FA3" w:rsidRDefault="00744FA3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9679DF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>1. Предварительные итоги деятельности Пензенского УФАС России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9DF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>2.  Обзор правоприменительной практики Пензенского УФАС России антимонопольного законодательства, законодательства в сфере закупок, законодательства о закупках, законодательства о рекламе и иное за 2023 год.</w:t>
      </w:r>
    </w:p>
    <w:p w:rsidR="009679DF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 xml:space="preserve">3. Антимонопольный </w:t>
      </w:r>
      <w:proofErr w:type="spellStart"/>
      <w:r w:rsidRPr="009679D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79DF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>4.  Предварительные итоги совместных мероприятий Общественного совета и Пензенского УФАС России в 2023 году.</w:t>
      </w:r>
    </w:p>
    <w:p w:rsidR="00935EDE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>5. Итоги мониторинга Общественным советом деятельности Пензенского УФАС России по рассмотрению обращений граждан и юридических лиц.</w:t>
      </w:r>
    </w:p>
    <w:p w:rsidR="009679DF" w:rsidRPr="009679DF" w:rsidRDefault="009679DF" w:rsidP="009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9679DF">
        <w:rPr>
          <w:rFonts w:ascii="Times New Roman" w:hAnsi="Times New Roman" w:cs="Times New Roman"/>
          <w:sz w:val="28"/>
          <w:szCs w:val="28"/>
        </w:rPr>
        <w:t>6. Обсуждение рекламы «</w:t>
      </w:r>
      <w:proofErr w:type="spellStart"/>
      <w:r w:rsidRPr="009679DF">
        <w:rPr>
          <w:rFonts w:ascii="Times New Roman" w:hAnsi="Times New Roman" w:cs="Times New Roman"/>
          <w:sz w:val="28"/>
          <w:szCs w:val="28"/>
        </w:rPr>
        <w:t>АвтоЛига</w:t>
      </w:r>
      <w:proofErr w:type="spellEnd"/>
      <w:r w:rsidRPr="009679DF">
        <w:rPr>
          <w:rFonts w:ascii="Times New Roman" w:hAnsi="Times New Roman" w:cs="Times New Roman"/>
          <w:sz w:val="28"/>
          <w:szCs w:val="28"/>
        </w:rPr>
        <w:t xml:space="preserve"> приложение заказа такси» под заголовком: «Когда срочно надо свалить».</w:t>
      </w:r>
    </w:p>
    <w:sectPr w:rsidR="009679DF" w:rsidRPr="0096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FC7"/>
    <w:multiLevelType w:val="hybridMultilevel"/>
    <w:tmpl w:val="A9F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85B10"/>
    <w:rsid w:val="00183F8D"/>
    <w:rsid w:val="00286DF0"/>
    <w:rsid w:val="003C0EE5"/>
    <w:rsid w:val="005745FE"/>
    <w:rsid w:val="00676678"/>
    <w:rsid w:val="00744FA3"/>
    <w:rsid w:val="008103BE"/>
    <w:rsid w:val="00887A73"/>
    <w:rsid w:val="00935EDE"/>
    <w:rsid w:val="009679DF"/>
    <w:rsid w:val="00B86B05"/>
    <w:rsid w:val="00BD47EC"/>
    <w:rsid w:val="00BF105A"/>
    <w:rsid w:val="00C95057"/>
    <w:rsid w:val="00CB5B39"/>
    <w:rsid w:val="00E14615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Пятаева Евгения Вячеславовна</cp:lastModifiedBy>
  <cp:revision>11</cp:revision>
  <cp:lastPrinted>2022-04-11T09:29:00Z</cp:lastPrinted>
  <dcterms:created xsi:type="dcterms:W3CDTF">2021-03-31T12:25:00Z</dcterms:created>
  <dcterms:modified xsi:type="dcterms:W3CDTF">2023-11-22T08:09:00Z</dcterms:modified>
</cp:coreProperties>
</file>